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2659"/>
        <w:gridCol w:w="790"/>
        <w:gridCol w:w="521"/>
        <w:gridCol w:w="1174"/>
        <w:gridCol w:w="6622"/>
        <w:gridCol w:w="2977"/>
      </w:tblGrid>
      <w:tr w:rsidR="00D303CB" w:rsidTr="4198D920" w14:paraId="69CD96A2" w14:textId="77777777">
        <w:trPr>
          <w:trHeight w:val="2814"/>
        </w:trPr>
        <w:tc>
          <w:tcPr>
            <w:tcW w:w="11766" w:type="dxa"/>
            <w:gridSpan w:val="5"/>
            <w:shd w:val="clear" w:color="auto" w:fill="FFFF00"/>
            <w:tcMar/>
          </w:tcPr>
          <w:p w:rsidRPr="00D303CB" w:rsidR="00D303CB" w:rsidRDefault="00D303CB" w14:paraId="19C896CB" w14:textId="77777777">
            <w:pPr>
              <w:rPr>
                <w:b/>
                <w:bCs/>
              </w:rPr>
            </w:pPr>
            <w:r w:rsidRPr="005D6A7E">
              <w:rPr>
                <w:b/>
                <w:bCs/>
              </w:rPr>
              <w:t>MATHS</w:t>
            </w:r>
          </w:p>
          <w:p w:rsidRPr="00331391" w:rsidR="00D303CB" w:rsidP="00B023C1" w:rsidRDefault="00331391" w14:paraId="09504FC7" w14:textId="77777777">
            <w:pPr>
              <w:rPr>
                <w:u w:val="single"/>
              </w:rPr>
            </w:pPr>
            <w:r w:rsidRPr="00331391">
              <w:rPr>
                <w:u w:val="single"/>
              </w:rPr>
              <w:t>Multiplication and Division</w:t>
            </w:r>
          </w:p>
          <w:p w:rsidR="00331391" w:rsidP="00B023C1" w:rsidRDefault="00331391" w14:paraId="0366462F" w14:textId="5891DA75">
            <w:r>
              <w:t>Multiply</w:t>
            </w:r>
            <w:r>
              <w:t xml:space="preserve"> up to a</w:t>
            </w:r>
            <w:r>
              <w:t xml:space="preserve"> 4-digit number by a 2-digit </w:t>
            </w:r>
            <w:r>
              <w:t>number.</w:t>
            </w:r>
          </w:p>
          <w:p w:rsidR="00331391" w:rsidP="00B023C1" w:rsidRDefault="00331391" w14:paraId="5BB59006" w14:textId="4E78C862">
            <w:r>
              <w:t xml:space="preserve">Divide up to a </w:t>
            </w:r>
            <w:r>
              <w:t>4-digit number by a 1-digit number</w:t>
            </w:r>
            <w:r>
              <w:t>, with or without remainders.</w:t>
            </w:r>
          </w:p>
          <w:p w:rsidRPr="00331391" w:rsidR="00331391" w:rsidP="00B023C1" w:rsidRDefault="00331391" w14:paraId="56BBBFFA" w14:textId="5D1492DF">
            <w:pPr>
              <w:rPr>
                <w:u w:val="single"/>
              </w:rPr>
            </w:pPr>
            <w:r w:rsidRPr="00331391">
              <w:rPr>
                <w:u w:val="single"/>
              </w:rPr>
              <w:t>Fractions</w:t>
            </w:r>
          </w:p>
          <w:p w:rsidR="00331391" w:rsidP="00B023C1" w:rsidRDefault="00331391" w14:paraId="0BE2546C" w14:textId="560569EA">
            <w:r>
              <w:t>Multiply both unit and non-unit fractions by an integer</w:t>
            </w:r>
          </w:p>
          <w:p w:rsidR="00331391" w:rsidP="00B023C1" w:rsidRDefault="00331391" w14:paraId="7C099BFA" w14:textId="712E25A4">
            <w:r>
              <w:t>Calculate a fraction of a quantity.</w:t>
            </w:r>
          </w:p>
          <w:p w:rsidR="00331391" w:rsidP="00B023C1" w:rsidRDefault="00331391" w14:paraId="78302767" w14:textId="77777777">
            <w:pPr>
              <w:rPr>
                <w:u w:val="single"/>
              </w:rPr>
            </w:pPr>
            <w:r w:rsidRPr="00331391">
              <w:rPr>
                <w:u w:val="single"/>
              </w:rPr>
              <w:t>Decimal and percentages</w:t>
            </w:r>
          </w:p>
          <w:p w:rsidR="00331391" w:rsidP="00B023C1" w:rsidRDefault="00331391" w14:paraId="60E1FA36" w14:textId="0FD2E2A4">
            <w:r>
              <w:t>Find e</w:t>
            </w:r>
            <w:r>
              <w:t>quivalent fractions</w:t>
            </w:r>
            <w:r>
              <w:t>,</w:t>
            </w:r>
            <w:r>
              <w:t xml:space="preserve"> </w:t>
            </w:r>
            <w:proofErr w:type="gramStart"/>
            <w:r>
              <w:t>decimals</w:t>
            </w:r>
            <w:proofErr w:type="gramEnd"/>
            <w:r>
              <w:t xml:space="preserve"> and percentages.</w:t>
            </w:r>
          </w:p>
          <w:p w:rsidRPr="00331391" w:rsidR="00331391" w:rsidP="00B023C1" w:rsidRDefault="00331391" w14:paraId="02B4EBF3" w14:textId="284D75A9">
            <w:r w:rsidRPr="00331391">
              <w:t xml:space="preserve">Order and compare </w:t>
            </w:r>
            <w:r w:rsidRPr="00331391">
              <w:t xml:space="preserve">fractions, </w:t>
            </w:r>
            <w:proofErr w:type="gramStart"/>
            <w:r w:rsidRPr="00331391">
              <w:t>decimals</w:t>
            </w:r>
            <w:proofErr w:type="gramEnd"/>
            <w:r w:rsidRPr="00331391">
              <w:t xml:space="preserve"> and percentages</w:t>
            </w:r>
            <w:r>
              <w:t>.</w:t>
            </w:r>
          </w:p>
        </w:tc>
        <w:tc>
          <w:tcPr>
            <w:tcW w:w="2977" w:type="dxa"/>
            <w:shd w:val="clear" w:color="auto" w:fill="FFC000" w:themeFill="accent4"/>
            <w:tcMar/>
          </w:tcPr>
          <w:p w:rsidR="00D303CB" w:rsidRDefault="00D303CB" w14:paraId="65289769" w14:textId="36505A8B">
            <w:pPr>
              <w:rPr>
                <w:b/>
                <w:bCs/>
              </w:rPr>
            </w:pPr>
            <w:r w:rsidRPr="00705822">
              <w:rPr>
                <w:b/>
                <w:bCs/>
              </w:rPr>
              <w:t>READING</w:t>
            </w:r>
          </w:p>
          <w:p w:rsidR="001726A5" w:rsidRDefault="001726A5" w14:paraId="5DEF497C" w14:textId="03B69A56">
            <w:r>
              <w:t>Holes by Louis Sachar</w:t>
            </w:r>
          </w:p>
          <w:p w:rsidR="001726A5" w:rsidRDefault="001726A5" w14:paraId="4C9B1C65" w14:textId="507DA705">
            <w:r>
              <w:t>Journey to the River Sea by Eva Ibbotson</w:t>
            </w:r>
          </w:p>
          <w:p w:rsidR="001726A5" w:rsidRDefault="001726A5" w14:paraId="75127F2F" w14:textId="77777777"/>
          <w:p w:rsidR="00D303CB" w:rsidRDefault="005E354F" w14:paraId="0FF24237" w14:textId="1EE7AC5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726A5">
              <w:rPr>
                <w:noProof/>
              </w:rPr>
              <w:drawing>
                <wp:inline distT="0" distB="0" distL="0" distR="0" wp14:anchorId="4DD950E1" wp14:editId="551AD872">
                  <wp:extent cx="548640" cy="853440"/>
                  <wp:effectExtent l="0" t="0" r="3810" b="3810"/>
                  <wp:docPr id="1175691996" name="Picture 2" descr="Holes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les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86" cy="8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1726A5">
              <w:rPr>
                <w:noProof/>
              </w:rPr>
              <w:drawing>
                <wp:inline distT="0" distB="0" distL="0" distR="0" wp14:anchorId="39E4E457" wp14:editId="0AF787A1">
                  <wp:extent cx="569048" cy="861060"/>
                  <wp:effectExtent l="0" t="0" r="2540" b="0"/>
                  <wp:docPr id="792021193" name="Picture 1" descr="Journey to the River Sea: Eva Ibbotson: Amazon.co.uk: Eva Ibbotson:  978144726568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urney to the River Sea: Eva Ibbotson: Amazon.co.uk: Eva Ibbotson:  978144726568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05" cy="86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</w:p>
          <w:p w:rsidRPr="00705822" w:rsidR="001726A5" w:rsidRDefault="001726A5" w14:paraId="4B1117DF" w14:textId="4A5A5AC9"/>
        </w:tc>
      </w:tr>
      <w:tr w:rsidR="001726A5" w:rsidTr="4198D920" w14:paraId="60870739" w14:textId="77777777">
        <w:trPr>
          <w:trHeight w:val="2249"/>
        </w:trPr>
        <w:tc>
          <w:tcPr>
            <w:tcW w:w="3970" w:type="dxa"/>
            <w:gridSpan w:val="3"/>
            <w:shd w:val="clear" w:color="auto" w:fill="92D050"/>
            <w:tcMar/>
          </w:tcPr>
          <w:p w:rsidR="00D303CB" w:rsidP="00D303CB" w:rsidRDefault="00D303CB" w14:paraId="21B5EF2F" w14:textId="77777777">
            <w:pPr>
              <w:rPr>
                <w:b/>
                <w:bCs/>
              </w:rPr>
            </w:pPr>
            <w:r w:rsidRPr="005D6A7E">
              <w:rPr>
                <w:b/>
                <w:bCs/>
              </w:rPr>
              <w:t>ENGLISH</w:t>
            </w:r>
          </w:p>
          <w:p w:rsidR="005D6A7E" w:rsidP="00D303CB" w:rsidRDefault="00BA64ED" w14:paraId="72283B1E" w14:textId="2A198981">
            <w:r>
              <w:t>Integrity biography</w:t>
            </w:r>
          </w:p>
          <w:p w:rsidR="00BA64ED" w:rsidP="00D303CB" w:rsidRDefault="00BA64ED" w14:paraId="74CD9A8A" w14:textId="77777777">
            <w:r>
              <w:t>Greece persuasive advert</w:t>
            </w:r>
          </w:p>
          <w:p w:rsidR="00BA64ED" w:rsidP="00D303CB" w:rsidRDefault="00BA64ED" w14:paraId="576045CB" w14:textId="77777777">
            <w:r>
              <w:t>Greek myth</w:t>
            </w:r>
          </w:p>
          <w:p w:rsidR="00BA64ED" w:rsidP="00D303CB" w:rsidRDefault="00BA64ED" w14:paraId="0E614D03" w14:textId="3AE7F6BF">
            <w:r>
              <w:t>Information text on the Maya</w:t>
            </w:r>
          </w:p>
          <w:p w:rsidR="00BA64ED" w:rsidP="00D303CB" w:rsidRDefault="00BA64ED" w14:paraId="4F2D9563" w14:textId="77777777">
            <w:r>
              <w:t>Adventure story</w:t>
            </w:r>
          </w:p>
          <w:p w:rsidR="00BA64ED" w:rsidP="00D303CB" w:rsidRDefault="00BA64ED" w14:paraId="49417227" w14:textId="42F0C631">
            <w:r>
              <w:t>Letter from the Forgotten Territories</w:t>
            </w:r>
          </w:p>
        </w:tc>
        <w:tc>
          <w:tcPr>
            <w:tcW w:w="7796" w:type="dxa"/>
            <w:gridSpan w:val="2"/>
            <w:shd w:val="clear" w:color="auto" w:fill="262626" w:themeFill="text1" w:themeFillTint="D9"/>
            <w:tcMar/>
          </w:tcPr>
          <w:p w:rsidRPr="00BA64ED" w:rsidR="00705822" w:rsidRDefault="005D6A7E" w14:paraId="0B70AF3A" w14:textId="0FF1A01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A64ED">
              <w:rPr>
                <w:rFonts w:cstheme="minorHAnsi"/>
                <w:b/>
                <w:bCs/>
                <w:color w:val="FFFFFF" w:themeColor="background1"/>
              </w:rPr>
              <w:t>SCIENCE</w:t>
            </w:r>
          </w:p>
          <w:p w:rsidRPr="00BA64ED" w:rsidR="00785EB0" w:rsidP="002C22DC" w:rsidRDefault="001726A5" w14:paraId="36AD2BFF" w14:textId="77777777">
            <w:pPr>
              <w:rPr>
                <w:rFonts w:cstheme="minorHAnsi"/>
                <w:color w:val="FFFFFF" w:themeColor="background1"/>
              </w:rPr>
            </w:pPr>
            <w:r w:rsidRPr="00BA64ED">
              <w:rPr>
                <w:rFonts w:cstheme="minorHAnsi"/>
                <w:color w:val="FFFFFF" w:themeColor="background1"/>
              </w:rPr>
              <w:t>Earth and Space</w:t>
            </w:r>
          </w:p>
          <w:p w:rsidRPr="00524A9A" w:rsidR="001726A5" w:rsidP="002C22DC" w:rsidRDefault="00BA64ED" w14:paraId="688E9D5C" w14:textId="5129848A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BA64E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· </w:t>
            </w:r>
            <w:r w:rsidRPr="00524A9A">
              <w:rPr>
                <w:rFonts w:cstheme="minorHAnsi"/>
                <w:color w:val="FFFFFF" w:themeColor="background1"/>
                <w:sz w:val="19"/>
                <w:szCs w:val="19"/>
              </w:rPr>
              <w:t>Describe the movement of the Earth, and other planets, relative to the Sun in the solar system</w:t>
            </w:r>
          </w:p>
          <w:p w:rsidRPr="00524A9A" w:rsidR="00BA64ED" w:rsidP="002C22DC" w:rsidRDefault="00BA64ED" w14:paraId="21489D70" w14:textId="5419D7D8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524A9A">
              <w:rPr>
                <w:rFonts w:cstheme="minorHAnsi"/>
                <w:color w:val="FFFFFF" w:themeColor="background1"/>
                <w:sz w:val="19"/>
                <w:szCs w:val="19"/>
              </w:rPr>
              <w:t>· Use the idea of the Earth’s rotation to explain day and night and the apparent movement of the Sun across the sk</w:t>
            </w:r>
            <w:r w:rsidRPr="00524A9A">
              <w:rPr>
                <w:rFonts w:cstheme="minorHAnsi"/>
                <w:color w:val="FFFFFF" w:themeColor="background1"/>
                <w:sz w:val="19"/>
                <w:szCs w:val="19"/>
              </w:rPr>
              <w:t>y.</w:t>
            </w:r>
          </w:p>
          <w:p w:rsidRPr="00BA64ED" w:rsidR="001726A5" w:rsidP="002C22DC" w:rsidRDefault="001726A5" w14:paraId="6431F61F" w14:textId="77777777">
            <w:pPr>
              <w:rPr>
                <w:rFonts w:cstheme="minorHAnsi"/>
                <w:color w:val="FFFFFF" w:themeColor="background1"/>
              </w:rPr>
            </w:pPr>
            <w:r w:rsidRPr="00BA64ED">
              <w:rPr>
                <w:rFonts w:cstheme="minorHAnsi"/>
                <w:color w:val="FFFFFF" w:themeColor="background1"/>
              </w:rPr>
              <w:t>Forces</w:t>
            </w:r>
          </w:p>
          <w:p w:rsidRPr="00524A9A" w:rsidR="00BA64ED" w:rsidP="00524A9A" w:rsidRDefault="00BA64ED" w14:paraId="511AA3E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</w:pPr>
            <w:r w:rsidRPr="00524A9A"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  <w:t>· Explain that unsupported objects fall towards the Earth because of the force of gravity acting between the Earth and the falling object</w:t>
            </w:r>
          </w:p>
          <w:p w:rsidRPr="00BA64ED" w:rsidR="00BA64ED" w:rsidP="00524A9A" w:rsidRDefault="00BA64ED" w14:paraId="59EBB2E2" w14:textId="68E21E56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524A9A"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  <w:t>· Identify the effects of air resistance, water resistance and friction, that act between moving surface</w:t>
            </w:r>
          </w:p>
        </w:tc>
        <w:tc>
          <w:tcPr>
            <w:tcW w:w="2977" w:type="dxa"/>
            <w:shd w:val="clear" w:color="auto" w:fill="A244EC"/>
            <w:tcMar/>
          </w:tcPr>
          <w:p w:rsidR="005D6A7E" w:rsidRDefault="005D6A7E" w14:paraId="512297E6" w14:textId="77777777">
            <w:pPr>
              <w:rPr>
                <w:b/>
                <w:bCs/>
              </w:rPr>
            </w:pPr>
            <w:r w:rsidRPr="00705822">
              <w:rPr>
                <w:b/>
                <w:bCs/>
              </w:rPr>
              <w:t>HISTORY</w:t>
            </w:r>
          </w:p>
          <w:p w:rsidRPr="001726A5" w:rsidR="001726A5" w:rsidRDefault="001726A5" w14:paraId="56943BA7" w14:textId="432621F3">
            <w:r w:rsidRPr="001726A5">
              <w:t>What can historians learn from Ancient Greek artefacts?</w:t>
            </w:r>
          </w:p>
          <w:p w:rsidRPr="00705822" w:rsidR="00B023C1" w:rsidRDefault="001726A5" w14:paraId="4B88F760" w14:textId="04188B58">
            <w:r w:rsidRPr="001726A5">
              <w:t>What do we know about the achievements of the Maya?</w:t>
            </w:r>
          </w:p>
        </w:tc>
      </w:tr>
      <w:tr w:rsidR="001726A5" w:rsidTr="4198D920" w14:paraId="5C8F4B52" w14:textId="77777777">
        <w:trPr>
          <w:trHeight w:val="1045"/>
        </w:trPr>
        <w:tc>
          <w:tcPr>
            <w:tcW w:w="3449" w:type="dxa"/>
            <w:gridSpan w:val="2"/>
            <w:shd w:val="clear" w:color="auto" w:fill="DB3BD3"/>
            <w:tcMar/>
          </w:tcPr>
          <w:p w:rsidR="00CD7695" w:rsidRDefault="00CD7695" w14:paraId="0C726461" w14:textId="587C5D78">
            <w:pPr>
              <w:rPr>
                <w:b/>
                <w:bCs/>
              </w:rPr>
            </w:pPr>
            <w:r w:rsidRPr="00705822">
              <w:rPr>
                <w:b/>
                <w:bCs/>
              </w:rPr>
              <w:t>PERSONAL DEVELOPMENT</w:t>
            </w:r>
          </w:p>
          <w:p w:rsidR="002C22DC" w:rsidRDefault="00085743" w14:paraId="510485D8" w14:textId="2B4E74C1">
            <w:r>
              <w:t xml:space="preserve">Responsibility, fairtrade, the digital world and </w:t>
            </w:r>
            <w:r w:rsidR="00BA64ED">
              <w:t>social media</w:t>
            </w:r>
            <w:r>
              <w:t>.</w:t>
            </w:r>
          </w:p>
        </w:tc>
        <w:tc>
          <w:tcPr>
            <w:tcW w:w="8317" w:type="dxa"/>
            <w:gridSpan w:val="3"/>
            <w:shd w:val="clear" w:color="auto" w:fill="8EAADB" w:themeFill="accent1" w:themeFillTint="99"/>
            <w:tcMar/>
          </w:tcPr>
          <w:p w:rsidR="00CD7695" w:rsidRDefault="00CD7695" w14:paraId="3CE8FBCF" w14:textId="77777777">
            <w:pPr>
              <w:rPr>
                <w:b/>
                <w:bCs/>
              </w:rPr>
            </w:pPr>
            <w:r w:rsidRPr="4198D920" w:rsidR="00CD7695">
              <w:rPr>
                <w:b w:val="1"/>
                <w:bCs w:val="1"/>
              </w:rPr>
              <w:t>RE</w:t>
            </w:r>
          </w:p>
          <w:p w:rsidRPr="00CD7695" w:rsidR="001726A5" w:rsidP="4198D920" w:rsidRDefault="001726A5" w14:paraId="79FA3438" w14:textId="61C0E15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198D920" w:rsidR="638F07D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is Philosophy and how do we discuss it?</w:t>
            </w:r>
          </w:p>
          <w:p w:rsidRPr="00CD7695" w:rsidR="001726A5" w:rsidP="4198D920" w:rsidRDefault="001726A5" w14:paraId="23894736" w14:textId="1A0F2B3B">
            <w:pPr>
              <w:spacing w:before="0" w:beforeAutospacing="off" w:after="160" w:afterAutospacing="off" w:line="257" w:lineRule="auto"/>
            </w:pPr>
            <w:r w:rsidRPr="4198D920" w:rsidR="638F07D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Is Humanism a religion?</w:t>
            </w:r>
          </w:p>
        </w:tc>
        <w:tc>
          <w:tcPr>
            <w:tcW w:w="2977" w:type="dxa"/>
            <w:vMerge w:val="restart"/>
            <w:shd w:val="clear" w:color="auto" w:fill="00B050"/>
            <w:tcMar/>
          </w:tcPr>
          <w:p w:rsidRPr="00D303CB" w:rsidR="00CD7695" w:rsidRDefault="00CD7695" w14:paraId="6A4156F5" w14:textId="40EB23E8">
            <w:pPr>
              <w:rPr>
                <w:b/>
                <w:bCs/>
              </w:rPr>
            </w:pPr>
            <w:r w:rsidRPr="00705822">
              <w:rPr>
                <w:b/>
                <w:bCs/>
              </w:rPr>
              <w:t>GEOGRAPHY</w:t>
            </w:r>
          </w:p>
          <w:p w:rsidR="001726A5" w:rsidRDefault="001726A5" w14:paraId="014021B2" w14:textId="14595BDE">
            <w:r>
              <w:t>How does the Mississippi river change along its course?</w:t>
            </w:r>
          </w:p>
          <w:p w:rsidRPr="00B023C1" w:rsidR="001726A5" w:rsidRDefault="001726A5" w14:paraId="0D42F3CA" w14:textId="2C296F4F">
            <w:r>
              <w:t>How does our planet interact with our sun?</w:t>
            </w:r>
          </w:p>
        </w:tc>
      </w:tr>
      <w:tr w:rsidR="001726A5" w:rsidTr="4198D920" w14:paraId="69142CEC" w14:textId="77777777">
        <w:trPr>
          <w:trHeight w:val="725"/>
        </w:trPr>
        <w:tc>
          <w:tcPr>
            <w:tcW w:w="2659" w:type="dxa"/>
            <w:vMerge w:val="restart"/>
            <w:shd w:val="clear" w:color="auto" w:fill="00B0F0"/>
            <w:tcMar/>
          </w:tcPr>
          <w:p w:rsidR="002C22DC" w:rsidP="002C22DC" w:rsidRDefault="00EB31F6" w14:paraId="0596CE2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2C22DC">
              <w:rPr>
                <w:b/>
                <w:bCs/>
              </w:rPr>
              <w:t>E</w:t>
            </w:r>
          </w:p>
          <w:p w:rsidR="002C22DC" w:rsidP="002C22DC" w:rsidRDefault="002C22DC" w14:paraId="21F84F74" w14:textId="77777777">
            <w:pPr>
              <w:rPr>
                <w:b/>
                <w:bCs/>
                <w:i/>
                <w:iCs/>
              </w:rPr>
            </w:pPr>
          </w:p>
          <w:p w:rsidR="002C22DC" w:rsidP="002C22DC" w:rsidRDefault="002C22DC" w14:paraId="525A74E5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Invasion games</w:t>
            </w:r>
          </w:p>
          <w:p w:rsidR="002C22DC" w:rsidP="002C22DC" w:rsidRDefault="002C22DC" w14:paraId="78D9D076" w14:textId="77777777">
            <w:pPr>
              <w:rPr>
                <w:b/>
                <w:bCs/>
                <w:i/>
                <w:iCs/>
              </w:rPr>
            </w:pPr>
          </w:p>
          <w:p w:rsidRPr="002C22DC" w:rsidR="00E60C6A" w:rsidP="002C22DC" w:rsidRDefault="00E60C6A" w14:paraId="1DAC65E2" w14:textId="7343532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Gymnastics</w:t>
            </w:r>
          </w:p>
        </w:tc>
        <w:tc>
          <w:tcPr>
            <w:tcW w:w="2485" w:type="dxa"/>
            <w:gridSpan w:val="3"/>
            <w:vMerge w:val="restart"/>
            <w:shd w:val="clear" w:color="auto" w:fill="FF0000"/>
            <w:tcMar/>
          </w:tcPr>
          <w:p w:rsidR="00EB31F6" w:rsidRDefault="00EB31F6" w14:paraId="3A8CC96D" w14:textId="77777777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ART/DT</w:t>
            </w:r>
          </w:p>
          <w:p w:rsidR="00EB31F6" w:rsidP="00E605D7" w:rsidRDefault="001726A5" w14:paraId="1BF53ED2" w14:textId="2529AACA">
            <w:r>
              <w:t>Jewellery design</w:t>
            </w:r>
          </w:p>
          <w:p w:rsidR="001726A5" w:rsidP="00E605D7" w:rsidRDefault="001726A5" w14:paraId="23929BE9" w14:textId="77777777"/>
          <w:p w:rsidR="001726A5" w:rsidP="00E605D7" w:rsidRDefault="001726A5" w14:paraId="60368393" w14:textId="0F1C6FEF">
            <w:r>
              <w:t>Artist study – Maude Lewis</w:t>
            </w:r>
          </w:p>
          <w:p w:rsidR="001726A5" w:rsidP="00E605D7" w:rsidRDefault="001726A5" w14:paraId="5E0EDA31" w14:textId="77777777"/>
          <w:p w:rsidRPr="00032A85" w:rsidR="00032A85" w:rsidP="001726A5" w:rsidRDefault="001726A5" w14:paraId="5399BB26" w14:textId="7D6E0D4A">
            <w:pPr>
              <w:rPr>
                <w:b/>
                <w:bCs/>
                <w:i/>
                <w:iCs/>
              </w:rPr>
            </w:pPr>
            <w:r>
              <w:t>Solar system models</w:t>
            </w:r>
          </w:p>
        </w:tc>
        <w:tc>
          <w:tcPr>
            <w:tcW w:w="6622" w:type="dxa"/>
            <w:shd w:val="clear" w:color="auto" w:fill="FFD966" w:themeFill="accent4" w:themeFillTint="99"/>
            <w:tcMar/>
          </w:tcPr>
          <w:p w:rsidR="00B023C1" w:rsidP="18C48E43" w:rsidRDefault="002C22DC" w14:paraId="5D6767EE" w14:textId="4C5C315B">
            <w:pPr>
              <w:rPr>
                <w:b w:val="1"/>
                <w:bCs w:val="1"/>
              </w:rPr>
            </w:pPr>
            <w:r w:rsidRPr="18C48E43" w:rsidR="00EB31F6">
              <w:rPr>
                <w:b w:val="1"/>
                <w:bCs w:val="1"/>
              </w:rPr>
              <w:t>MUSIC</w:t>
            </w:r>
          </w:p>
          <w:p w:rsidRPr="00705822" w:rsidR="001726A5" w:rsidRDefault="001726A5" w14:noSpellErr="1" w14:paraId="7A525940" w14:textId="18A64C5A">
            <w:r w:rsidR="001726A5">
              <w:rPr/>
              <w:t>Introduction to the keyboard</w:t>
            </w:r>
          </w:p>
          <w:p w:rsidRPr="00705822" w:rsidR="001726A5" w:rsidRDefault="001726A5" w14:paraId="25FFCE9F" w14:textId="56370A74">
            <w:r w:rsidR="64CBCE64">
              <w:rPr/>
              <w:t>Blues</w:t>
            </w:r>
          </w:p>
        </w:tc>
        <w:tc>
          <w:tcPr>
            <w:tcW w:w="2977" w:type="dxa"/>
            <w:vMerge/>
            <w:tcMar/>
          </w:tcPr>
          <w:p w:rsidR="00EB31F6" w:rsidRDefault="00EB31F6" w14:paraId="38E29FAB" w14:textId="77777777"/>
        </w:tc>
      </w:tr>
      <w:tr w:rsidR="001726A5" w:rsidTr="4198D920" w14:paraId="31F30B03" w14:textId="77777777">
        <w:trPr>
          <w:trHeight w:val="990"/>
        </w:trPr>
        <w:tc>
          <w:tcPr>
            <w:tcW w:w="2659" w:type="dxa"/>
            <w:vMerge/>
            <w:tcMar/>
          </w:tcPr>
          <w:p w:rsidR="00EB31F6" w:rsidRDefault="00EB31F6" w14:paraId="6267836B" w14:textId="77777777"/>
        </w:tc>
        <w:tc>
          <w:tcPr>
            <w:tcW w:w="2485" w:type="dxa"/>
            <w:gridSpan w:val="3"/>
            <w:vMerge/>
            <w:tcMar/>
          </w:tcPr>
          <w:p w:rsidRPr="00785EB0" w:rsidR="00EB31F6" w:rsidRDefault="00EB31F6" w14:paraId="2DAD0492" w14:textId="7BBDC71E"/>
        </w:tc>
        <w:tc>
          <w:tcPr>
            <w:tcW w:w="6622" w:type="dxa"/>
            <w:shd w:val="clear" w:color="auto" w:fill="0070C0"/>
            <w:tcMar/>
          </w:tcPr>
          <w:p w:rsidR="00EB31F6" w:rsidRDefault="00EB31F6" w14:paraId="3BEC4003" w14:textId="46A4175B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FRENCH</w:t>
            </w:r>
          </w:p>
          <w:p w:rsidRPr="002C22DC" w:rsidR="00032A85" w:rsidP="002C22DC" w:rsidRDefault="002C22DC" w14:paraId="48870DC6" w14:textId="45DE5533">
            <w:r>
              <w:t>A</w:t>
            </w:r>
            <w:r w:rsidRPr="002C22DC">
              <w:t>djectives to describe classroom objects.</w:t>
            </w:r>
          </w:p>
          <w:p w:rsidRPr="00032A85" w:rsidR="002C22DC" w:rsidP="002C22DC" w:rsidRDefault="002C22DC" w14:paraId="594E8A0A" w14:textId="61A1052D">
            <w:pPr>
              <w:rPr>
                <w:i/>
                <w:iCs/>
              </w:rPr>
            </w:pPr>
            <w:r w:rsidRPr="002C22DC">
              <w:t xml:space="preserve">Favourite subjects-school </w:t>
            </w:r>
            <w:proofErr w:type="gramStart"/>
            <w:r w:rsidRPr="002C22DC">
              <w:t>timetable,  writing</w:t>
            </w:r>
            <w:proofErr w:type="gramEnd"/>
            <w:r w:rsidRPr="002C22DC">
              <w:t xml:space="preserve"> and talking about which subjects they enjoy learning and why.</w:t>
            </w:r>
          </w:p>
        </w:tc>
        <w:tc>
          <w:tcPr>
            <w:tcW w:w="2977" w:type="dxa"/>
            <w:vMerge w:val="restart"/>
            <w:tcBorders>
              <w:bottom w:val="nil"/>
              <w:right w:val="nil"/>
            </w:tcBorders>
            <w:tcMar/>
          </w:tcPr>
          <w:p w:rsidR="001726A5" w:rsidRDefault="001726A5" w14:paraId="0D513177" w14:textId="77777777">
            <w:pPr>
              <w:rPr>
                <w:noProof/>
              </w:rPr>
            </w:pPr>
          </w:p>
          <w:p w:rsidR="00EB31F6" w:rsidRDefault="001726A5" w14:paraId="72F1666B" w14:textId="4CF5D09F">
            <w:r>
              <w:rPr>
                <w:noProof/>
              </w:rPr>
              <w:drawing>
                <wp:inline distT="0" distB="0" distL="0" distR="0" wp14:anchorId="5612583A" wp14:editId="6CEE4485">
                  <wp:extent cx="1742440" cy="725015"/>
                  <wp:effectExtent l="0" t="0" r="0" b="0"/>
                  <wp:docPr id="597670776" name="Picture 3" descr="Solar system | Definition, Planets, Diagram, Videos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lar system | Definition, Planets, Diagram, Videos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76" cy="7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6A5" w:rsidTr="4198D920" w14:paraId="1526B008" w14:textId="77777777">
        <w:trPr>
          <w:trHeight w:val="58"/>
        </w:trPr>
        <w:tc>
          <w:tcPr>
            <w:tcW w:w="5144" w:type="dxa"/>
            <w:gridSpan w:val="4"/>
            <w:tcMar/>
          </w:tcPr>
          <w:p w:rsidRPr="00EB31F6" w:rsidR="00EB31F6" w:rsidRDefault="00EB31F6" w14:paraId="5E61F3A5" w14:textId="658C2904">
            <w:pPr>
              <w:rPr>
                <w:b/>
                <w:bCs/>
              </w:rPr>
            </w:pPr>
            <w:r>
              <w:rPr>
                <w:b/>
                <w:bCs/>
              </w:rPr>
              <w:t>OUR CORE VALUES</w:t>
            </w:r>
          </w:p>
          <w:p w:rsidRPr="00524A9A" w:rsidR="00B023C1" w:rsidRDefault="002C22DC" w14:paraId="5ED03727" w14:textId="77777777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524A9A">
              <w:rPr>
                <w:b/>
                <w:bCs/>
                <w:i/>
                <w:iCs/>
                <w:color w:val="FF0000"/>
                <w:sz w:val="28"/>
                <w:szCs w:val="28"/>
              </w:rPr>
              <w:t>Integrity</w:t>
            </w:r>
          </w:p>
          <w:p w:rsidRPr="00EB31F6" w:rsidR="002C22DC" w:rsidRDefault="002C22DC" w14:paraId="4563F835" w14:textId="63E9FDB7">
            <w:r w:rsidRPr="00524A9A">
              <w:rPr>
                <w:i/>
                <w:iCs/>
                <w:color w:val="FFC000"/>
                <w:sz w:val="28"/>
                <w:szCs w:val="28"/>
              </w:rPr>
              <w:t>Determination</w:t>
            </w:r>
          </w:p>
        </w:tc>
        <w:tc>
          <w:tcPr>
            <w:tcW w:w="6622" w:type="dxa"/>
            <w:shd w:val="clear" w:color="auto" w:fill="BDD6EE" w:themeFill="accent5" w:themeFillTint="66"/>
            <w:tcMar/>
          </w:tcPr>
          <w:p w:rsidRPr="00990754" w:rsidR="00EB31F6" w:rsidRDefault="00EB31F6" w14:paraId="4830FDEC" w14:textId="12D80C7E">
            <w:pPr>
              <w:rPr>
                <w:b/>
                <w:bCs/>
              </w:rPr>
            </w:pPr>
            <w:r w:rsidRPr="00705822">
              <w:rPr>
                <w:b/>
                <w:bCs/>
              </w:rPr>
              <w:t>COMPUTING</w:t>
            </w:r>
          </w:p>
          <w:p w:rsidR="00032A85" w:rsidRDefault="00BA64ED" w14:paraId="6A2CC971" w14:textId="4A3BBC14">
            <w:r>
              <w:t>Databases and online safety</w:t>
            </w:r>
          </w:p>
          <w:p w:rsidRPr="00BA64ED" w:rsidR="00BA64ED" w:rsidRDefault="00BA64ED" w14:paraId="4CCDAEA7" w14:textId="489BA0BA">
            <w:r>
              <w:t>Coding</w:t>
            </w:r>
          </w:p>
        </w:tc>
        <w:tc>
          <w:tcPr>
            <w:tcW w:w="2977" w:type="dxa"/>
            <w:vMerge/>
            <w:tcMar/>
          </w:tcPr>
          <w:p w:rsidR="00EB31F6" w:rsidRDefault="00EB31F6" w14:paraId="00F36998" w14:textId="77777777"/>
        </w:tc>
      </w:tr>
    </w:tbl>
    <w:p w:rsidR="005D6A7E" w:rsidP="00524A9A" w:rsidRDefault="005D6A7E" w14:paraId="34CC66C8" w14:textId="6C606B1F"/>
    <w:sectPr w:rsidR="005D6A7E" w:rsidSect="00BC15FE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5FE" w:rsidP="00CD7695" w:rsidRDefault="00BC15FE" w14:paraId="3C54AE40" w14:textId="77777777">
      <w:r>
        <w:separator/>
      </w:r>
    </w:p>
  </w:endnote>
  <w:endnote w:type="continuationSeparator" w:id="0">
    <w:p w:rsidR="00BC15FE" w:rsidP="00CD7695" w:rsidRDefault="00BC15FE" w14:paraId="7A0745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5FE" w:rsidP="00CD7695" w:rsidRDefault="00BC15FE" w14:paraId="6918F267" w14:textId="77777777">
      <w:r>
        <w:separator/>
      </w:r>
    </w:p>
  </w:footnote>
  <w:footnote w:type="continuationSeparator" w:id="0">
    <w:p w:rsidR="00BC15FE" w:rsidP="00CD7695" w:rsidRDefault="00BC15FE" w14:paraId="273EFC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D7695" w:rsidR="00CD7695" w:rsidP="00CD7695" w:rsidRDefault="00CD7695" w14:paraId="58D430B2" w14:textId="4B77B920">
    <w:pPr>
      <w:pStyle w:val="Header"/>
      <w:jc w:val="center"/>
      <w:rPr>
        <w:b/>
        <w:bCs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C43DA5" wp14:editId="45F2654F">
          <wp:simplePos x="0" y="0"/>
          <wp:positionH relativeFrom="column">
            <wp:posOffset>8187397</wp:posOffset>
          </wp:positionH>
          <wp:positionV relativeFrom="paragraph">
            <wp:posOffset>-195580</wp:posOffset>
          </wp:positionV>
          <wp:extent cx="476250" cy="47625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1" name="Picture 1" descr="Image result for st michael's academy yeo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michael's academy yeov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695">
      <w:rPr>
        <w:b/>
        <w:bCs/>
        <w:sz w:val="36"/>
        <w:szCs w:val="36"/>
      </w:rPr>
      <w:t xml:space="preserve">Year </w:t>
    </w:r>
    <w:r w:rsidR="00E60C6A">
      <w:rPr>
        <w:b/>
        <w:bCs/>
        <w:sz w:val="36"/>
        <w:szCs w:val="36"/>
      </w:rPr>
      <w:t>5</w:t>
    </w:r>
    <w:r w:rsidRPr="00CD7695">
      <w:rPr>
        <w:b/>
        <w:bCs/>
        <w:sz w:val="36"/>
        <w:szCs w:val="36"/>
      </w:rPr>
      <w:t xml:space="preserve"> </w:t>
    </w:r>
    <w:r w:rsidR="00331391">
      <w:rPr>
        <w:b/>
        <w:bCs/>
        <w:sz w:val="36"/>
        <w:szCs w:val="36"/>
      </w:rPr>
      <w:t>Spring</w:t>
    </w:r>
    <w:r w:rsidRPr="00CD7695">
      <w:rPr>
        <w:b/>
        <w:bCs/>
        <w:sz w:val="36"/>
        <w:szCs w:val="36"/>
      </w:rPr>
      <w:t xml:space="preserve"> Term Curriculum Overview</w:t>
    </w:r>
  </w:p>
  <w:p w:rsidR="00CD7695" w:rsidRDefault="00CD7695" w14:paraId="34FA4654" w14:textId="1774D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E595F"/>
    <w:multiLevelType w:val="hybridMultilevel"/>
    <w:tmpl w:val="7A94110A"/>
    <w:lvl w:ilvl="0" w:tplc="7BBE920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5E38EF"/>
    <w:multiLevelType w:val="hybridMultilevel"/>
    <w:tmpl w:val="6DF823EA"/>
    <w:lvl w:ilvl="0" w:tplc="0982457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3462851">
    <w:abstractNumId w:val="0"/>
  </w:num>
  <w:num w:numId="2" w16cid:durableId="208961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7E"/>
    <w:rsid w:val="00032A85"/>
    <w:rsid w:val="00085743"/>
    <w:rsid w:val="00101CF3"/>
    <w:rsid w:val="0016144C"/>
    <w:rsid w:val="001726A5"/>
    <w:rsid w:val="002C22DC"/>
    <w:rsid w:val="00331391"/>
    <w:rsid w:val="003672B1"/>
    <w:rsid w:val="004B0FA0"/>
    <w:rsid w:val="00524A9A"/>
    <w:rsid w:val="005D6A7E"/>
    <w:rsid w:val="005E354F"/>
    <w:rsid w:val="005F05D7"/>
    <w:rsid w:val="00705822"/>
    <w:rsid w:val="00763F41"/>
    <w:rsid w:val="00785EB0"/>
    <w:rsid w:val="00990754"/>
    <w:rsid w:val="00B023C1"/>
    <w:rsid w:val="00BA64ED"/>
    <w:rsid w:val="00BC15FE"/>
    <w:rsid w:val="00BC771D"/>
    <w:rsid w:val="00CD7695"/>
    <w:rsid w:val="00D303CB"/>
    <w:rsid w:val="00E60C6A"/>
    <w:rsid w:val="00EB31F6"/>
    <w:rsid w:val="00FB4BBE"/>
    <w:rsid w:val="074049F4"/>
    <w:rsid w:val="18C48E43"/>
    <w:rsid w:val="3E23D5C9"/>
    <w:rsid w:val="4198D920"/>
    <w:rsid w:val="638F07D7"/>
    <w:rsid w:val="64CBC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E8F0"/>
  <w15:chartTrackingRefBased/>
  <w15:docId w15:val="{30018ABC-938D-D844-A7FB-560DF258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D6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6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D7695"/>
  </w:style>
  <w:style w:type="paragraph" w:styleId="Footer">
    <w:name w:val="footer"/>
    <w:basedOn w:val="Normal"/>
    <w:link w:val="FooterChar"/>
    <w:uiPriority w:val="99"/>
    <w:unhideWhenUsed/>
    <w:rsid w:val="00CD769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7695"/>
  </w:style>
  <w:style w:type="character" w:styleId="normaltextrun" w:customStyle="1">
    <w:name w:val="normaltextrun"/>
    <w:basedOn w:val="DefaultParagraphFont"/>
    <w:rsid w:val="002C22DC"/>
  </w:style>
  <w:style w:type="paragraph" w:styleId="paragraph" w:customStyle="1">
    <w:name w:val="paragraph"/>
    <w:basedOn w:val="Normal"/>
    <w:rsid w:val="002C22D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op" w:customStyle="1">
    <w:name w:val="eop"/>
    <w:basedOn w:val="DefaultParagraphFont"/>
    <w:rsid w:val="002C22DC"/>
  </w:style>
  <w:style w:type="paragraph" w:styleId="NormalWeb">
    <w:name w:val="Normal (Web)"/>
    <w:basedOn w:val="Normal"/>
    <w:uiPriority w:val="99"/>
    <w:unhideWhenUsed/>
    <w:rsid w:val="00BA64E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287c3b-b339-4493-a522-435f0fc4173f" xsi:nil="true"/>
    <TaxCatchAll xmlns="34891c91-cf94-45a5-94a7-66062d81da14" xsi:nil="true"/>
    <lcf76f155ced4ddcb4097134ff3c332f xmlns="e2287c3b-b339-4493-a522-435f0fc4173f">
      <Terms xmlns="http://schemas.microsoft.com/office/infopath/2007/PartnerControls"/>
    </lcf76f155ced4ddcb4097134ff3c332f>
    <HairStyling xmlns="e2287c3b-b339-4493-a522-435f0fc417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3649852D9E4BB7050AE08E172449" ma:contentTypeVersion="20" ma:contentTypeDescription="Create a new document." ma:contentTypeScope="" ma:versionID="3af5896dfe60c32939b8232f17994863">
  <xsd:schema xmlns:xsd="http://www.w3.org/2001/XMLSchema" xmlns:xs="http://www.w3.org/2001/XMLSchema" xmlns:p="http://schemas.microsoft.com/office/2006/metadata/properties" xmlns:ns2="e2287c3b-b339-4493-a522-435f0fc4173f" xmlns:ns3="34891c91-cf94-45a5-94a7-66062d81da14" targetNamespace="http://schemas.microsoft.com/office/2006/metadata/properties" ma:root="true" ma:fieldsID="6b3dde9fdc7f57fdd067c56e478e863a" ns2:_="" ns3:_="">
    <xsd:import namespace="e2287c3b-b339-4493-a522-435f0fc4173f"/>
    <xsd:import namespace="34891c91-cf94-45a5-94a7-66062d81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HairStyl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7c3b-b339-4493-a522-435f0fc41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6f6c4a-e489-44c5-b664-a19963deb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airStyling" ma:index="26" nillable="true" ma:displayName="Hair Styling " ma:format="Dropdown" ma:internalName="HairStyling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91c91-cf94-45a5-94a7-66062d81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7f655a-5df3-468a-bb73-dc77e5351202}" ma:internalName="TaxCatchAll" ma:showField="CatchAllData" ma:web="34891c91-cf94-45a5-94a7-66062d81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63F5C-1B25-48AE-AB76-9910598323F4}">
  <ds:schemaRefs>
    <ds:schemaRef ds:uri="http://schemas.microsoft.com/office/2006/metadata/properties"/>
    <ds:schemaRef ds:uri="http://schemas.microsoft.com/office/infopath/2007/PartnerControls"/>
    <ds:schemaRef ds:uri="e2287c3b-b339-4493-a522-435f0fc4173f"/>
    <ds:schemaRef ds:uri="34891c91-cf94-45a5-94a7-66062d81da14"/>
  </ds:schemaRefs>
</ds:datastoreItem>
</file>

<file path=customXml/itemProps2.xml><?xml version="1.0" encoding="utf-8"?>
<ds:datastoreItem xmlns:ds="http://schemas.openxmlformats.org/officeDocument/2006/customXml" ds:itemID="{BCB7DA87-051A-4362-92C2-1C2951AA7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91F04-07F3-442C-8C65-CC04056FDE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Eleanor Wilson</dc:creator>
  <keywords/>
  <dc:description/>
  <lastModifiedBy>Jared Wiseman</lastModifiedBy>
  <revision>14</revision>
  <dcterms:created xsi:type="dcterms:W3CDTF">2022-09-05T15:45:00.0000000Z</dcterms:created>
  <dcterms:modified xsi:type="dcterms:W3CDTF">2024-10-25T15:05:10.1504379Z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0x0101004B693649852D9E4BB7050AE08E172449</vt:lpwstr>
  </property>
  <property fmtid="{D5CDD505-2E9C-101B-9397-08002B2CF9AE}" pid="3" name="MediaServiceImageTags">
    <vt:lpwstr/>
  </property>
</Properties>
</file>